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D8C0C2" w14:textId="77777777" w:rsidR="00EF018D" w:rsidRDefault="6297B6DB" w:rsidP="4BC69C08">
      <w:pPr>
        <w:jc w:val="center"/>
        <w:rPr>
          <w:color w:val="FF0000"/>
          <w:sz w:val="20"/>
          <w:szCs w:val="20"/>
          <w:highlight w:val="yellow"/>
        </w:rPr>
      </w:pPr>
      <w:bookmarkStart w:id="0" w:name="_GoBack"/>
      <w:bookmarkEnd w:id="0"/>
      <w:proofErr w:type="gramStart"/>
      <w:r w:rsidRPr="00C16D86">
        <w:rPr>
          <w:color w:val="FF0000"/>
          <w:sz w:val="20"/>
          <w:szCs w:val="20"/>
          <w:highlight w:val="yellow"/>
        </w:rPr>
        <w:t>[</w:t>
      </w:r>
      <w:r w:rsidR="75C9CAF4" w:rsidRPr="00C16D86">
        <w:rPr>
          <w:color w:val="FF0000"/>
          <w:sz w:val="20"/>
          <w:szCs w:val="20"/>
          <w:highlight w:val="yellow"/>
        </w:rPr>
        <w:t>Orienta-se</w:t>
      </w:r>
      <w:proofErr w:type="gramEnd"/>
      <w:r w:rsidR="75C9CAF4" w:rsidRPr="00C16D86">
        <w:rPr>
          <w:color w:val="FF0000"/>
          <w:sz w:val="20"/>
          <w:szCs w:val="20"/>
          <w:highlight w:val="yellow"/>
        </w:rPr>
        <w:t xml:space="preserve"> a utilização de p</w:t>
      </w:r>
      <w:r w:rsidR="40B7AACC" w:rsidRPr="00C16D86">
        <w:rPr>
          <w:color w:val="FF0000"/>
          <w:sz w:val="20"/>
          <w:szCs w:val="20"/>
          <w:highlight w:val="yellow"/>
        </w:rPr>
        <w:t xml:space="preserve">apel timbrado para facilitara identificação visual do </w:t>
      </w:r>
      <w:r w:rsidR="4143544B" w:rsidRPr="00C16D86">
        <w:rPr>
          <w:color w:val="FF0000"/>
          <w:sz w:val="20"/>
          <w:szCs w:val="20"/>
          <w:highlight w:val="yellow"/>
        </w:rPr>
        <w:t>beneficiário] [</w:t>
      </w:r>
    </w:p>
    <w:p w14:paraId="4902895E" w14:textId="29330F25" w:rsidR="40B7AACC" w:rsidRPr="00C16D86" w:rsidRDefault="241B5710" w:rsidP="4BC69C08">
      <w:pPr>
        <w:jc w:val="center"/>
        <w:rPr>
          <w:b/>
          <w:bCs/>
          <w:sz w:val="20"/>
          <w:szCs w:val="20"/>
          <w:highlight w:val="yellow"/>
        </w:rPr>
      </w:pPr>
      <w:r w:rsidRPr="00C16D86">
        <w:rPr>
          <w:b/>
          <w:bCs/>
          <w:color w:val="FF0000"/>
          <w:sz w:val="20"/>
          <w:szCs w:val="20"/>
          <w:highlight w:val="yellow"/>
        </w:rPr>
        <w:t>REMOVER ESSA ORIENTAÇÃO</w:t>
      </w:r>
      <w:r w:rsidR="6D1BC79D" w:rsidRPr="00C16D86">
        <w:rPr>
          <w:b/>
          <w:bCs/>
          <w:color w:val="FF0000"/>
          <w:sz w:val="20"/>
          <w:szCs w:val="20"/>
          <w:highlight w:val="yellow"/>
        </w:rPr>
        <w:t>]</w:t>
      </w:r>
    </w:p>
    <w:p w14:paraId="672A6659" w14:textId="77777777" w:rsidR="006704DD" w:rsidRPr="00C16D86" w:rsidRDefault="006704DD">
      <w:pPr>
        <w:rPr>
          <w:sz w:val="20"/>
          <w:szCs w:val="20"/>
        </w:rPr>
      </w:pPr>
    </w:p>
    <w:p w14:paraId="7A904003" w14:textId="0A87E474" w:rsidR="006704DD" w:rsidRPr="00C16D86" w:rsidRDefault="006704DD" w:rsidP="006704DD">
      <w:pPr>
        <w:jc w:val="right"/>
        <w:rPr>
          <w:sz w:val="20"/>
          <w:szCs w:val="20"/>
        </w:rPr>
      </w:pPr>
      <w:r w:rsidRPr="00C16D86">
        <w:rPr>
          <w:rFonts w:ascii="Calibri" w:hAnsi="Calibri" w:cs="Calibri"/>
          <w:color w:val="FF0000"/>
          <w:sz w:val="20"/>
          <w:szCs w:val="20"/>
          <w:highlight w:val="yellow"/>
        </w:rPr>
        <w:t>Cidade</w:t>
      </w:r>
      <w:r w:rsidRPr="00C16D86">
        <w:rPr>
          <w:rFonts w:ascii="Calibri" w:hAnsi="Calibri" w:cs="Calibri"/>
          <w:color w:val="000000" w:themeColor="text1"/>
          <w:sz w:val="20"/>
          <w:szCs w:val="20"/>
        </w:rPr>
        <w:t xml:space="preserve">, </w:t>
      </w:r>
      <w:r w:rsidRPr="00C16D86">
        <w:rPr>
          <w:rFonts w:ascii="Calibri" w:hAnsi="Calibri" w:cs="Calibri"/>
          <w:color w:val="FF0000"/>
          <w:sz w:val="20"/>
          <w:szCs w:val="20"/>
          <w:highlight w:val="yellow"/>
        </w:rPr>
        <w:t>dia</w:t>
      </w:r>
      <w:r w:rsidRPr="00C16D86">
        <w:rPr>
          <w:rFonts w:ascii="Calibri" w:hAnsi="Calibri" w:cs="Calibri"/>
          <w:color w:val="000000" w:themeColor="text1"/>
          <w:sz w:val="20"/>
          <w:szCs w:val="20"/>
        </w:rPr>
        <w:t xml:space="preserve"> de </w:t>
      </w:r>
      <w:r w:rsidRPr="00C16D86">
        <w:rPr>
          <w:rFonts w:ascii="Calibri" w:hAnsi="Calibri" w:cs="Calibri"/>
          <w:color w:val="FF0000"/>
          <w:sz w:val="20"/>
          <w:szCs w:val="20"/>
          <w:highlight w:val="yellow"/>
        </w:rPr>
        <w:t>mês</w:t>
      </w:r>
      <w:r w:rsidRPr="00C16D86">
        <w:rPr>
          <w:rFonts w:ascii="Calibri" w:hAnsi="Calibri" w:cs="Calibri"/>
          <w:color w:val="000000" w:themeColor="text1"/>
          <w:sz w:val="20"/>
          <w:szCs w:val="20"/>
        </w:rPr>
        <w:t xml:space="preserve"> de </w:t>
      </w:r>
      <w:r w:rsidR="3AD75F0F" w:rsidRPr="00C16D86">
        <w:rPr>
          <w:rFonts w:ascii="Calibri" w:hAnsi="Calibri" w:cs="Calibri"/>
          <w:color w:val="000000" w:themeColor="text1"/>
          <w:sz w:val="20"/>
          <w:szCs w:val="20"/>
        </w:rPr>
        <w:t>2023</w:t>
      </w:r>
      <w:r w:rsidRPr="00C16D86">
        <w:rPr>
          <w:rFonts w:ascii="Calibri" w:hAnsi="Calibri" w:cs="Calibri"/>
          <w:color w:val="000000" w:themeColor="text1"/>
          <w:sz w:val="20"/>
          <w:szCs w:val="20"/>
        </w:rPr>
        <w:t>.</w:t>
      </w:r>
    </w:p>
    <w:p w14:paraId="0A37501D" w14:textId="646787F0" w:rsidR="006704DD" w:rsidRDefault="006704DD" w:rsidP="006704DD">
      <w:pPr>
        <w:rPr>
          <w:sz w:val="20"/>
          <w:szCs w:val="20"/>
        </w:rPr>
      </w:pPr>
    </w:p>
    <w:p w14:paraId="4016FE56" w14:textId="77777777" w:rsidR="00EF018D" w:rsidRPr="00EF018D" w:rsidRDefault="00EF018D" w:rsidP="00EF018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2"/>
          <w:szCs w:val="22"/>
        </w:rPr>
      </w:pPr>
      <w:r w:rsidRPr="00EF018D">
        <w:rPr>
          <w:rStyle w:val="Forte"/>
          <w:rFonts w:ascii="Calibri" w:hAnsi="Calibri" w:cs="Calibri"/>
          <w:color w:val="000000"/>
          <w:sz w:val="22"/>
          <w:szCs w:val="22"/>
        </w:rPr>
        <w:t>DECLARAÇÃO DE CUMPRIMENTO AO INCISO XXXIII DO ART. 7° DA CONSTITUIÇÃO FEDERAL DE 05 DE OUTUBRO DE 1988</w:t>
      </w:r>
    </w:p>
    <w:p w14:paraId="72D6DFE2" w14:textId="77777777" w:rsidR="00EF018D" w:rsidRPr="00C16D86" w:rsidRDefault="00EF018D" w:rsidP="006704DD">
      <w:pPr>
        <w:rPr>
          <w:sz w:val="20"/>
          <w:szCs w:val="20"/>
        </w:rPr>
      </w:pPr>
    </w:p>
    <w:p w14:paraId="4FA3DF59" w14:textId="77777777" w:rsidR="00EF018D" w:rsidRPr="00EF018D" w:rsidRDefault="00EF018D" w:rsidP="00EF018D">
      <w:pPr>
        <w:spacing w:line="360" w:lineRule="auto"/>
        <w:ind w:firstLine="567"/>
        <w:jc w:val="both"/>
        <w:rPr>
          <w:rFonts w:ascii="Calibri" w:hAnsi="Calibri" w:cs="Calibri"/>
          <w:color w:val="000000" w:themeColor="text1"/>
        </w:rPr>
      </w:pPr>
      <w:r w:rsidRPr="00EF018D">
        <w:rPr>
          <w:rFonts w:ascii="Calibri" w:hAnsi="Calibri" w:cs="Calibri"/>
          <w:color w:val="000000" w:themeColor="text1"/>
        </w:rPr>
        <w:t>Declaro para fins de direito que este Município observa o disposto no inciso XXXIII do Art. 7º da Constituição Federal: “XXXIII - proibição de trabalho noturno, perigoso ou insalubre a menores de dezoito e de qualquer trabalho a menores de dezesseis anos, salvo na condição de aprendiz, a partir de quatorze anos”.</w:t>
      </w:r>
    </w:p>
    <w:p w14:paraId="05AEE267" w14:textId="77777777" w:rsidR="00EF018D" w:rsidRPr="00EF018D" w:rsidRDefault="00EF018D" w:rsidP="00EF018D">
      <w:pPr>
        <w:spacing w:line="360" w:lineRule="auto"/>
        <w:ind w:firstLine="567"/>
        <w:jc w:val="both"/>
        <w:rPr>
          <w:rFonts w:ascii="Calibri" w:hAnsi="Calibri" w:cs="Calibri"/>
          <w:color w:val="000000" w:themeColor="text1"/>
        </w:rPr>
      </w:pPr>
      <w:r w:rsidRPr="00EF018D">
        <w:rPr>
          <w:rFonts w:ascii="Calibri" w:hAnsi="Calibri" w:cs="Calibri"/>
          <w:color w:val="000000" w:themeColor="text1"/>
        </w:rPr>
        <w:t>Por ser verdade, firmo o presente.</w:t>
      </w:r>
    </w:p>
    <w:p w14:paraId="1998097F" w14:textId="5063A76F" w:rsidR="00773F73" w:rsidRPr="00C16D86" w:rsidRDefault="28529A22" w:rsidP="4BC69C08">
      <w:pPr>
        <w:jc w:val="center"/>
        <w:rPr>
          <w:color w:val="FF0000"/>
          <w:sz w:val="20"/>
          <w:szCs w:val="20"/>
          <w:highlight w:val="yellow"/>
        </w:rPr>
      </w:pPr>
      <w:r w:rsidRPr="00C16D86">
        <w:rPr>
          <w:color w:val="FF0000"/>
          <w:sz w:val="20"/>
          <w:szCs w:val="20"/>
          <w:highlight w:val="yellow"/>
        </w:rPr>
        <w:t>[</w:t>
      </w:r>
      <w:proofErr w:type="gramStart"/>
      <w:r w:rsidR="00773F73" w:rsidRPr="00C16D86">
        <w:rPr>
          <w:color w:val="FF0000"/>
          <w:sz w:val="20"/>
          <w:szCs w:val="20"/>
          <w:highlight w:val="yellow"/>
        </w:rPr>
        <w:t>assinatura</w:t>
      </w:r>
      <w:proofErr w:type="gramEnd"/>
      <w:r w:rsidR="3E5DBF3F" w:rsidRPr="00C16D86">
        <w:rPr>
          <w:color w:val="FF0000"/>
          <w:sz w:val="20"/>
          <w:szCs w:val="20"/>
          <w:highlight w:val="yellow"/>
        </w:rPr>
        <w:t>]</w:t>
      </w:r>
    </w:p>
    <w:p w14:paraId="11FFAA57" w14:textId="50F3A521" w:rsidR="00773F73" w:rsidRPr="00C16D86" w:rsidRDefault="00773F73" w:rsidP="4BC69C08">
      <w:pPr>
        <w:spacing w:after="0"/>
        <w:jc w:val="center"/>
        <w:rPr>
          <w:color w:val="FF0000"/>
          <w:sz w:val="20"/>
          <w:szCs w:val="20"/>
          <w:highlight w:val="yellow"/>
        </w:rPr>
      </w:pPr>
      <w:r w:rsidRPr="00C16D86">
        <w:rPr>
          <w:color w:val="FF0000"/>
          <w:sz w:val="20"/>
          <w:szCs w:val="20"/>
          <w:highlight w:val="yellow"/>
        </w:rPr>
        <w:t>Nome representante legal</w:t>
      </w:r>
      <w:r w:rsidR="63CB50AE" w:rsidRPr="00C16D86">
        <w:rPr>
          <w:color w:val="FF0000"/>
          <w:sz w:val="20"/>
          <w:szCs w:val="20"/>
          <w:highlight w:val="yellow"/>
        </w:rPr>
        <w:t>/Prefeito</w:t>
      </w:r>
    </w:p>
    <w:p w14:paraId="2CBE8EE5" w14:textId="6048048D" w:rsidR="00C16D86" w:rsidRDefault="63CB50AE" w:rsidP="4BC69C08">
      <w:pPr>
        <w:spacing w:after="0"/>
        <w:jc w:val="center"/>
        <w:rPr>
          <w:b/>
          <w:bCs/>
          <w:color w:val="000000" w:themeColor="text1"/>
          <w:sz w:val="20"/>
          <w:szCs w:val="20"/>
        </w:rPr>
      </w:pPr>
      <w:r w:rsidRPr="595640C8">
        <w:rPr>
          <w:b/>
          <w:bCs/>
          <w:color w:val="000000" w:themeColor="text1"/>
          <w:sz w:val="20"/>
          <w:szCs w:val="20"/>
        </w:rPr>
        <w:t>Prefeito</w:t>
      </w:r>
    </w:p>
    <w:p w14:paraId="3B06A41C" w14:textId="08D2935A" w:rsidR="00C16D86" w:rsidRDefault="00C16D86" w:rsidP="4BC69C08">
      <w:pPr>
        <w:spacing w:after="0"/>
        <w:jc w:val="center"/>
        <w:rPr>
          <w:b/>
          <w:bCs/>
          <w:color w:val="000000" w:themeColor="text1"/>
          <w:sz w:val="20"/>
          <w:szCs w:val="20"/>
        </w:rPr>
      </w:pPr>
    </w:p>
    <w:p w14:paraId="116B9A9F" w14:textId="68177EB5" w:rsidR="00C16D86" w:rsidRDefault="00C16D86" w:rsidP="4BC69C08">
      <w:pPr>
        <w:spacing w:after="0"/>
        <w:jc w:val="center"/>
        <w:rPr>
          <w:b/>
          <w:bCs/>
          <w:color w:val="000000" w:themeColor="text1"/>
          <w:sz w:val="20"/>
          <w:szCs w:val="20"/>
        </w:rPr>
      </w:pPr>
    </w:p>
    <w:p w14:paraId="6864C164" w14:textId="7C5BF8C9" w:rsidR="00C16D86" w:rsidRDefault="00C16D86" w:rsidP="4BC69C08">
      <w:pPr>
        <w:spacing w:after="0"/>
        <w:jc w:val="center"/>
        <w:rPr>
          <w:b/>
          <w:bCs/>
          <w:color w:val="000000" w:themeColor="text1"/>
          <w:sz w:val="20"/>
          <w:szCs w:val="20"/>
        </w:rPr>
      </w:pPr>
    </w:p>
    <w:p w14:paraId="6F642097" w14:textId="0BCD328D" w:rsidR="00C16D86" w:rsidRDefault="00C16D86" w:rsidP="4BC69C08">
      <w:pPr>
        <w:spacing w:after="0"/>
        <w:jc w:val="center"/>
      </w:pPr>
    </w:p>
    <w:p w14:paraId="01C1F299" w14:textId="08848451" w:rsidR="00C16D86" w:rsidRDefault="00C16D86" w:rsidP="4BC69C08">
      <w:pPr>
        <w:spacing w:after="0"/>
        <w:jc w:val="center"/>
        <w:rPr>
          <w:b/>
          <w:bCs/>
          <w:color w:val="000000" w:themeColor="text1"/>
          <w:sz w:val="20"/>
          <w:szCs w:val="20"/>
        </w:rPr>
      </w:pPr>
    </w:p>
    <w:p w14:paraId="5ED4DBC3" w14:textId="26FFAB7D" w:rsidR="00C16D86" w:rsidRDefault="00C16D86" w:rsidP="4BC69C08">
      <w:pPr>
        <w:spacing w:after="0"/>
        <w:jc w:val="center"/>
        <w:rPr>
          <w:b/>
          <w:bCs/>
          <w:color w:val="000000" w:themeColor="text1"/>
          <w:sz w:val="20"/>
          <w:szCs w:val="20"/>
        </w:rPr>
      </w:pPr>
    </w:p>
    <w:p w14:paraId="396294EE" w14:textId="15F842FC" w:rsidR="00C16D86" w:rsidRDefault="00C16D86" w:rsidP="4BC69C08">
      <w:pPr>
        <w:spacing w:after="0"/>
        <w:jc w:val="center"/>
        <w:rPr>
          <w:b/>
          <w:bCs/>
          <w:color w:val="000000" w:themeColor="text1"/>
          <w:sz w:val="20"/>
          <w:szCs w:val="20"/>
        </w:rPr>
      </w:pPr>
    </w:p>
    <w:p w14:paraId="702E6CD3" w14:textId="4011CC18" w:rsidR="00C16D86" w:rsidRDefault="00C16D86" w:rsidP="4BC69C08">
      <w:pPr>
        <w:spacing w:after="0"/>
        <w:jc w:val="center"/>
        <w:rPr>
          <w:b/>
          <w:bCs/>
          <w:color w:val="000000" w:themeColor="text1"/>
          <w:sz w:val="20"/>
          <w:szCs w:val="20"/>
        </w:rPr>
      </w:pPr>
    </w:p>
    <w:p w14:paraId="05CF8EDD" w14:textId="06A8551C" w:rsidR="00C16D86" w:rsidRDefault="00C16D86" w:rsidP="4BC69C08">
      <w:pPr>
        <w:spacing w:after="0"/>
        <w:jc w:val="center"/>
        <w:rPr>
          <w:b/>
          <w:bCs/>
          <w:color w:val="000000" w:themeColor="text1"/>
          <w:sz w:val="20"/>
          <w:szCs w:val="20"/>
        </w:rPr>
      </w:pPr>
    </w:p>
    <w:p w14:paraId="02D5B5B8" w14:textId="478CD5AF" w:rsidR="00C16D86" w:rsidRDefault="00C16D86" w:rsidP="4BC69C08">
      <w:pPr>
        <w:spacing w:after="0"/>
        <w:jc w:val="center"/>
        <w:rPr>
          <w:b/>
          <w:bCs/>
          <w:color w:val="000000" w:themeColor="text1"/>
          <w:sz w:val="20"/>
          <w:szCs w:val="20"/>
        </w:rPr>
      </w:pPr>
    </w:p>
    <w:p w14:paraId="00EE6E93" w14:textId="02CE2CBF" w:rsidR="00C16D86" w:rsidRDefault="00C16D86" w:rsidP="4BC69C08">
      <w:pPr>
        <w:spacing w:after="0"/>
        <w:jc w:val="center"/>
        <w:rPr>
          <w:b/>
          <w:bCs/>
          <w:color w:val="000000" w:themeColor="text1"/>
          <w:sz w:val="20"/>
          <w:szCs w:val="20"/>
        </w:rPr>
      </w:pPr>
    </w:p>
    <w:p w14:paraId="54FC9D33" w14:textId="7A279022" w:rsidR="00C16D86" w:rsidRDefault="00C16D86" w:rsidP="4BC69C08">
      <w:pPr>
        <w:spacing w:after="0"/>
        <w:jc w:val="center"/>
        <w:rPr>
          <w:b/>
          <w:bCs/>
          <w:color w:val="000000" w:themeColor="text1"/>
          <w:sz w:val="20"/>
          <w:szCs w:val="20"/>
        </w:rPr>
      </w:pPr>
    </w:p>
    <w:p w14:paraId="5AD14F27" w14:textId="136D9D3C" w:rsidR="00C16D86" w:rsidRPr="00C16D86" w:rsidRDefault="00C16D86" w:rsidP="4BC69C08">
      <w:pPr>
        <w:spacing w:after="0"/>
        <w:jc w:val="center"/>
      </w:pPr>
    </w:p>
    <w:sectPr w:rsidR="00C16D86" w:rsidRPr="00C16D8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/bJJXUhvlrPg8N" int2:id="x0fQY0NY">
      <int2:state int2:value="Rejected" int2:type="AugLoop_Text_Critique"/>
    </int2:textHash>
    <int2:textHash int2:hashCode="ufeDAB5CxE0FpW" int2:id="eFd0Pi8G">
      <int2:state int2:value="Rejected" int2:type="AugLoop_Text_Critique"/>
    </int2:textHash>
    <int2:textHash int2:hashCode="38l3bLD+HyFR15" int2:id="yVKAAu2K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897949"/>
    <w:multiLevelType w:val="hybridMultilevel"/>
    <w:tmpl w:val="877C014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4DD"/>
    <w:rsid w:val="00125159"/>
    <w:rsid w:val="0019645B"/>
    <w:rsid w:val="001A00DB"/>
    <w:rsid w:val="001C7335"/>
    <w:rsid w:val="003C06B7"/>
    <w:rsid w:val="004A13C9"/>
    <w:rsid w:val="00550AF6"/>
    <w:rsid w:val="006704DD"/>
    <w:rsid w:val="00700A0D"/>
    <w:rsid w:val="00773F73"/>
    <w:rsid w:val="00797433"/>
    <w:rsid w:val="00844DD3"/>
    <w:rsid w:val="00A127A8"/>
    <w:rsid w:val="00A76C03"/>
    <w:rsid w:val="00B34B24"/>
    <w:rsid w:val="00B35F0C"/>
    <w:rsid w:val="00BA59E1"/>
    <w:rsid w:val="00C16D86"/>
    <w:rsid w:val="00CC18E2"/>
    <w:rsid w:val="00E4055D"/>
    <w:rsid w:val="00EF018D"/>
    <w:rsid w:val="00F67F6F"/>
    <w:rsid w:val="00F858F0"/>
    <w:rsid w:val="016370C7"/>
    <w:rsid w:val="027E9AAE"/>
    <w:rsid w:val="0297FD0D"/>
    <w:rsid w:val="03D5A382"/>
    <w:rsid w:val="0478DE16"/>
    <w:rsid w:val="04B8465A"/>
    <w:rsid w:val="05067A7E"/>
    <w:rsid w:val="05279AF9"/>
    <w:rsid w:val="0733715D"/>
    <w:rsid w:val="0898EC20"/>
    <w:rsid w:val="090592C4"/>
    <w:rsid w:val="09A4DA56"/>
    <w:rsid w:val="0DE95AD5"/>
    <w:rsid w:val="0EA7713A"/>
    <w:rsid w:val="0ECE7D3F"/>
    <w:rsid w:val="0FCD1B11"/>
    <w:rsid w:val="10A3B1C0"/>
    <w:rsid w:val="11CFF1A2"/>
    <w:rsid w:val="13A8A165"/>
    <w:rsid w:val="1432670A"/>
    <w:rsid w:val="150E079E"/>
    <w:rsid w:val="15CE376B"/>
    <w:rsid w:val="15F46CBA"/>
    <w:rsid w:val="160AE4E0"/>
    <w:rsid w:val="166A3501"/>
    <w:rsid w:val="16ED5164"/>
    <w:rsid w:val="173182D9"/>
    <w:rsid w:val="18060562"/>
    <w:rsid w:val="192C0D7C"/>
    <w:rsid w:val="19A1D5C3"/>
    <w:rsid w:val="1B257AE1"/>
    <w:rsid w:val="1B7AA4F5"/>
    <w:rsid w:val="1CC0DAD5"/>
    <w:rsid w:val="1EB245B7"/>
    <w:rsid w:val="1EF6A1B0"/>
    <w:rsid w:val="1F7B9ADE"/>
    <w:rsid w:val="20766A4B"/>
    <w:rsid w:val="20FA9C6D"/>
    <w:rsid w:val="21E9E679"/>
    <w:rsid w:val="2209CC71"/>
    <w:rsid w:val="22DD33D5"/>
    <w:rsid w:val="2362A9B4"/>
    <w:rsid w:val="241B5710"/>
    <w:rsid w:val="24B334CA"/>
    <w:rsid w:val="2500225B"/>
    <w:rsid w:val="25FCD346"/>
    <w:rsid w:val="263832A0"/>
    <w:rsid w:val="26A0D63B"/>
    <w:rsid w:val="27106DC7"/>
    <w:rsid w:val="276F304E"/>
    <w:rsid w:val="27745452"/>
    <w:rsid w:val="27F36270"/>
    <w:rsid w:val="281C095E"/>
    <w:rsid w:val="2821104B"/>
    <w:rsid w:val="28361AD7"/>
    <w:rsid w:val="28529A22"/>
    <w:rsid w:val="28AC3E28"/>
    <w:rsid w:val="29163488"/>
    <w:rsid w:val="2986A5ED"/>
    <w:rsid w:val="2B22764E"/>
    <w:rsid w:val="2B98B645"/>
    <w:rsid w:val="2BB21078"/>
    <w:rsid w:val="2BB89C3D"/>
    <w:rsid w:val="2C2E6484"/>
    <w:rsid w:val="2C84964A"/>
    <w:rsid w:val="2D147875"/>
    <w:rsid w:val="2D7FAF4B"/>
    <w:rsid w:val="2EB048D6"/>
    <w:rsid w:val="2ED05707"/>
    <w:rsid w:val="2FD0D049"/>
    <w:rsid w:val="33AA85C5"/>
    <w:rsid w:val="34100AA6"/>
    <w:rsid w:val="34446817"/>
    <w:rsid w:val="34F4FACD"/>
    <w:rsid w:val="379ADECB"/>
    <w:rsid w:val="39EFFC88"/>
    <w:rsid w:val="3A133B84"/>
    <w:rsid w:val="3AA50C87"/>
    <w:rsid w:val="3AD75F0F"/>
    <w:rsid w:val="3BEC0043"/>
    <w:rsid w:val="3C4E2285"/>
    <w:rsid w:val="3C57F531"/>
    <w:rsid w:val="3D8E7D07"/>
    <w:rsid w:val="3E5DBF3F"/>
    <w:rsid w:val="3E5E535B"/>
    <w:rsid w:val="3EC08970"/>
    <w:rsid w:val="3F961ABB"/>
    <w:rsid w:val="40B7AACC"/>
    <w:rsid w:val="4143544B"/>
    <w:rsid w:val="4164DD97"/>
    <w:rsid w:val="430F3AE9"/>
    <w:rsid w:val="434B9983"/>
    <w:rsid w:val="43B99162"/>
    <w:rsid w:val="459DCBDD"/>
    <w:rsid w:val="488EFB46"/>
    <w:rsid w:val="49812AA2"/>
    <w:rsid w:val="499BF5A4"/>
    <w:rsid w:val="4A159F59"/>
    <w:rsid w:val="4A17F2A1"/>
    <w:rsid w:val="4A2ACBA7"/>
    <w:rsid w:val="4A5AC174"/>
    <w:rsid w:val="4B03C80E"/>
    <w:rsid w:val="4B2AD304"/>
    <w:rsid w:val="4B52336B"/>
    <w:rsid w:val="4BC69C08"/>
    <w:rsid w:val="4E6D6918"/>
    <w:rsid w:val="50093979"/>
    <w:rsid w:val="50A08E58"/>
    <w:rsid w:val="525C5BCE"/>
    <w:rsid w:val="53B2ECCF"/>
    <w:rsid w:val="53E8B697"/>
    <w:rsid w:val="543965EB"/>
    <w:rsid w:val="54BD980D"/>
    <w:rsid w:val="5596C38D"/>
    <w:rsid w:val="55D82844"/>
    <w:rsid w:val="55F8DCE2"/>
    <w:rsid w:val="5669226C"/>
    <w:rsid w:val="595640C8"/>
    <w:rsid w:val="5B84AD7A"/>
    <w:rsid w:val="5C0DB963"/>
    <w:rsid w:val="5C80127B"/>
    <w:rsid w:val="5E1BE2DC"/>
    <w:rsid w:val="5E532AC9"/>
    <w:rsid w:val="5F455A25"/>
    <w:rsid w:val="6297B6DB"/>
    <w:rsid w:val="6333A8DE"/>
    <w:rsid w:val="639523A7"/>
    <w:rsid w:val="63CB50AE"/>
    <w:rsid w:val="64D13E14"/>
    <w:rsid w:val="64DD17D1"/>
    <w:rsid w:val="6703DF62"/>
    <w:rsid w:val="6860BAF6"/>
    <w:rsid w:val="6AB5DD97"/>
    <w:rsid w:val="6D1BC79D"/>
    <w:rsid w:val="6DE2CC65"/>
    <w:rsid w:val="6E765B85"/>
    <w:rsid w:val="6F31714C"/>
    <w:rsid w:val="71D1E8E6"/>
    <w:rsid w:val="741DA9A3"/>
    <w:rsid w:val="743D8F9B"/>
    <w:rsid w:val="756B2574"/>
    <w:rsid w:val="75C9CAF4"/>
    <w:rsid w:val="7661B948"/>
    <w:rsid w:val="789AF398"/>
    <w:rsid w:val="799AC663"/>
    <w:rsid w:val="7C28BB88"/>
    <w:rsid w:val="7C40B2F7"/>
    <w:rsid w:val="7F605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726A7"/>
  <w15:chartTrackingRefBased/>
  <w15:docId w15:val="{7F8EC251-9885-4A07-A7B0-86A005C5C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dark-mode-color-black">
    <w:name w:val="dark-mode-color-black"/>
    <w:basedOn w:val="Fontepargpadro"/>
    <w:rsid w:val="00CC18E2"/>
  </w:style>
  <w:style w:type="paragraph" w:styleId="PargrafodaLista">
    <w:name w:val="List Paragraph"/>
    <w:basedOn w:val="Normal"/>
    <w:uiPriority w:val="34"/>
    <w:qFormat/>
    <w:rsid w:val="00BA59E1"/>
    <w:pPr>
      <w:ind w:left="720"/>
      <w:contextualSpacing/>
    </w:pPr>
  </w:style>
  <w:style w:type="paragraph" w:customStyle="1" w:styleId="textocentralizado">
    <w:name w:val="texto_centralizado"/>
    <w:basedOn w:val="Normal"/>
    <w:rsid w:val="00EF01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EF018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77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microsoft.com/office/2020/10/relationships/intelligence" Target="intelligence2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Adriely Graciete dos Reis</dc:creator>
  <cp:keywords/>
  <dc:description/>
  <cp:lastModifiedBy>cássia</cp:lastModifiedBy>
  <cp:revision>2</cp:revision>
  <dcterms:created xsi:type="dcterms:W3CDTF">2023-04-12T14:10:00Z</dcterms:created>
  <dcterms:modified xsi:type="dcterms:W3CDTF">2023-04-12T14:10:00Z</dcterms:modified>
</cp:coreProperties>
</file>